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CD3661" w:rsidRPr="00CC4CF5" w:rsidTr="007447C9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CD3661" w:rsidRPr="00CD3661" w:rsidRDefault="00CD3661" w:rsidP="00CD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6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0" allowOverlap="1" wp14:anchorId="1BBC4401" wp14:editId="2089A8D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D3661" w:rsidRPr="00CD3661" w:rsidRDefault="00CD3661" w:rsidP="00CD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D3661" w:rsidRPr="00CD3661" w:rsidRDefault="00CD3661" w:rsidP="00CD3661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32"/>
                <w:szCs w:val="20"/>
                <w:lang w:val="tr-TR" w:eastAsia="ru-RU"/>
              </w:rPr>
            </w:pPr>
          </w:p>
          <w:p w:rsidR="00CD3661" w:rsidRPr="00CD3661" w:rsidRDefault="00CD3661" w:rsidP="00CD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CD3661" w:rsidRPr="00CD3661" w:rsidRDefault="00CD3661" w:rsidP="00CD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CD3661" w:rsidRPr="00CD3661" w:rsidRDefault="00CD3661" w:rsidP="00CD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CD36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REPUBLICA MOLDOVA</w:t>
            </w:r>
          </w:p>
          <w:p w:rsidR="00CD3661" w:rsidRPr="00CD3661" w:rsidRDefault="00CD3661" w:rsidP="00CD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CD36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UTA  GĂGĂUZIA </w:t>
            </w:r>
            <w:r w:rsidRPr="00CD366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br/>
              <w:t xml:space="preserve"> MUNICIPIUL CEADÎR-LUNGA</w:t>
            </w:r>
          </w:p>
          <w:p w:rsidR="00CD3661" w:rsidRPr="00CD3661" w:rsidRDefault="00CD3661" w:rsidP="00CD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CD366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CO</w:t>
            </w:r>
            <w:r w:rsidRPr="00CD366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u-RU"/>
              </w:rPr>
              <w:t>NSILIUL MUNICIPAL</w:t>
            </w:r>
          </w:p>
          <w:p w:rsidR="00CD3661" w:rsidRPr="00CD3661" w:rsidRDefault="00CD3661" w:rsidP="00CD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  <w:r w:rsidRPr="00CD36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ru-RU"/>
              </w:rPr>
              <w:t>MD-6101</w:t>
            </w:r>
            <w:r w:rsidRPr="00CD36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CD36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strada</w:t>
            </w:r>
            <w:proofErr w:type="spellEnd"/>
            <w:r w:rsidRPr="00CD36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CD3661" w:rsidRPr="00CD3661" w:rsidRDefault="00CD3661" w:rsidP="00CD3661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36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РЕСПУБЛИКА МОЛДОВА</w:t>
            </w:r>
          </w:p>
          <w:p w:rsidR="00CD3661" w:rsidRPr="00CD3661" w:rsidRDefault="00CD3661" w:rsidP="00CD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3661">
              <w:rPr>
                <w:rFonts w:ascii="Times New Roman" w:eastAsia="Times New Roman" w:hAnsi="Times New Roman" w:cs="Times New Roman"/>
                <w:b/>
                <w:lang w:eastAsia="ru-RU"/>
              </w:rPr>
              <w:t>АТО ГАГАУЗИЯ</w:t>
            </w:r>
          </w:p>
          <w:p w:rsidR="00CD3661" w:rsidRPr="00CD3661" w:rsidRDefault="00CD3661" w:rsidP="00CD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 w:eastAsia="ru-RU"/>
              </w:rPr>
            </w:pPr>
            <w:r w:rsidRPr="00CD366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МУНИЦИПИЙ ЧАДЫР–ЛУНГА</w:t>
            </w:r>
          </w:p>
          <w:p w:rsidR="00CD3661" w:rsidRPr="00CD3661" w:rsidRDefault="00CD3661" w:rsidP="00CD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r-TR" w:eastAsia="ru-RU"/>
              </w:rPr>
            </w:pPr>
            <w:r w:rsidRPr="00CD366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МУНИЦИПАЛЬНЫЙ СОВЕТ</w:t>
            </w:r>
          </w:p>
          <w:p w:rsidR="00CD3661" w:rsidRPr="00CD3661" w:rsidRDefault="00CD3661" w:rsidP="00CD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r-TR" w:eastAsia="ru-RU"/>
              </w:rPr>
            </w:pPr>
            <w:r w:rsidRPr="00CD3661">
              <w:rPr>
                <w:rFonts w:ascii="Times New Roman" w:eastAsia="Times New Roman" w:hAnsi="Times New Roman" w:cs="Times New Roman"/>
                <w:b/>
                <w:color w:val="000000"/>
                <w:lang w:val="tr-TR" w:eastAsia="ru-RU"/>
              </w:rPr>
              <w:t>6100, ул. Ленина, 91</w:t>
            </w:r>
          </w:p>
          <w:p w:rsidR="00CD3661" w:rsidRPr="00CD3661" w:rsidRDefault="00CD3661" w:rsidP="00CD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</w:pPr>
            <w:r w:rsidRPr="00CD3661">
              <w:rPr>
                <w:rFonts w:ascii="Times New Roman" w:eastAsia="Times New Roman" w:hAnsi="Times New Roman" w:cs="Times New Roman"/>
                <w:b/>
                <w:color w:val="000000"/>
                <w:lang w:val="tr-TR" w:eastAsia="ru-RU"/>
              </w:rPr>
              <w:t>tel.  +(373 291) 2-</w:t>
            </w:r>
            <w:r w:rsidRPr="00CD3661"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>08-36</w:t>
            </w:r>
          </w:p>
          <w:p w:rsidR="00CD3661" w:rsidRPr="00CD3661" w:rsidRDefault="00CD3661" w:rsidP="00CD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r-TR" w:eastAsia="ru-RU"/>
              </w:rPr>
            </w:pPr>
            <w:r w:rsidRPr="00CD3661">
              <w:rPr>
                <w:rFonts w:ascii="Times New Roman" w:eastAsia="Times New Roman" w:hAnsi="Times New Roman" w:cs="Times New Roman"/>
                <w:b/>
                <w:color w:val="000000"/>
                <w:lang w:val="tr-TR" w:eastAsia="ru-RU"/>
              </w:rPr>
              <w:t>fax. +(37</w:t>
            </w:r>
            <w:r w:rsidRPr="00CD3661">
              <w:rPr>
                <w:rFonts w:ascii="Times New Roman" w:eastAsia="Times New Roman" w:hAnsi="Times New Roman" w:cs="Times New Roman"/>
                <w:lang w:val="tr-TR" w:eastAsia="ru-RU"/>
              </w:rPr>
              <w:t xml:space="preserve">3 </w:t>
            </w:r>
            <w:r w:rsidRPr="00CD3661">
              <w:rPr>
                <w:rFonts w:ascii="Times New Roman" w:eastAsia="Times New Roman" w:hAnsi="Times New Roman" w:cs="Times New Roman"/>
                <w:b/>
                <w:color w:val="000000"/>
                <w:lang w:val="tr-TR" w:eastAsia="ru-RU"/>
              </w:rPr>
              <w:t>291) 2-25-04</w:t>
            </w:r>
          </w:p>
          <w:p w:rsidR="00CD3661" w:rsidRPr="00CD3661" w:rsidRDefault="00F72F89" w:rsidP="00CD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u w:val="single"/>
                <w:lang w:val="tr-TR" w:eastAsia="ru-RU"/>
              </w:rPr>
            </w:pPr>
            <w:hyperlink r:id="rId7" w:history="1">
              <w:r w:rsidR="00CD3661" w:rsidRPr="00CD3661">
                <w:rPr>
                  <w:rFonts w:ascii="Times New Roman" w:eastAsia="Times New Roman" w:hAnsi="Times New Roman" w:cs="Times New Roman"/>
                  <w:b/>
                  <w:color w:val="0000FF"/>
                  <w:u w:val="single"/>
                  <w:lang w:val="tr-TR" w:eastAsia="ru-RU"/>
                </w:rPr>
                <w:t>www.ceadir-lunga.md</w:t>
              </w:r>
            </w:hyperlink>
          </w:p>
          <w:p w:rsidR="00CD3661" w:rsidRPr="00CD3661" w:rsidRDefault="00CD3661" w:rsidP="00CD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ru-RU"/>
              </w:rPr>
            </w:pPr>
            <w:r w:rsidRPr="00CD3661"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CD3661" w:rsidRPr="00CD3661" w:rsidRDefault="00CD3661" w:rsidP="00CD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  <w:r w:rsidRPr="00CD366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5C1E1438" wp14:editId="08FA8E53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2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D3661" w:rsidRPr="00CD3661" w:rsidRDefault="00CD3661" w:rsidP="00CD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CD3661" w:rsidRPr="00CD3661" w:rsidRDefault="00CD3661" w:rsidP="00CD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CD3661" w:rsidRPr="00CD3661" w:rsidRDefault="00CD3661" w:rsidP="00CD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D3661" w:rsidRPr="00CD3661" w:rsidRDefault="00CD3661" w:rsidP="00CD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D3661" w:rsidRPr="00CD3661" w:rsidRDefault="00CD3661" w:rsidP="00CD3661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val="tr-TR" w:eastAsia="ru-RU"/>
              </w:rPr>
            </w:pPr>
            <w:r w:rsidRPr="00CD3661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val="tr-TR" w:eastAsia="ru-RU"/>
              </w:rPr>
              <w:t>MOLDOVA RESPUBLİKASI</w:t>
            </w:r>
          </w:p>
          <w:p w:rsidR="00CD3661" w:rsidRPr="00CD3661" w:rsidRDefault="00CD3661" w:rsidP="00CD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ru-RU"/>
              </w:rPr>
            </w:pPr>
            <w:r w:rsidRPr="00CD36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ru-RU"/>
              </w:rPr>
              <w:t>GAGAUZİYA (GAGAUZ ERİ)</w:t>
            </w:r>
          </w:p>
          <w:p w:rsidR="00CD3661" w:rsidRPr="00CD3661" w:rsidRDefault="00CD3661" w:rsidP="00CD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CD366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AVTONOM-TERİTORİAL BÖLGESİ</w:t>
            </w:r>
          </w:p>
          <w:p w:rsidR="00CD3661" w:rsidRPr="00CD3661" w:rsidRDefault="00CD3661" w:rsidP="00CD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tr-TR" w:eastAsia="ru-RU"/>
              </w:rPr>
            </w:pPr>
            <w:r w:rsidRPr="00CD366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tr-TR" w:eastAsia="ru-RU"/>
              </w:rPr>
              <w:t xml:space="preserve">ÇADIR-LUNGA </w:t>
            </w:r>
            <w:r w:rsidRPr="00CD366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 w:eastAsia="ru-RU"/>
              </w:rPr>
              <w:t>MUNİ</w:t>
            </w:r>
            <w:r w:rsidRPr="00CD3661">
              <w:rPr>
                <w:rFonts w:ascii="Cambria Math" w:eastAsia="Times New Roman" w:hAnsi="Cambria Math" w:cs="Cambria Math"/>
                <w:b/>
                <w:sz w:val="18"/>
                <w:szCs w:val="18"/>
                <w:lang w:val="tr-TR" w:eastAsia="ru-RU"/>
              </w:rPr>
              <w:t>Ț</w:t>
            </w:r>
            <w:r w:rsidRPr="00CD366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 w:eastAsia="ru-RU"/>
              </w:rPr>
              <w:t>İPİYASI</w:t>
            </w:r>
          </w:p>
          <w:p w:rsidR="00CD3661" w:rsidRPr="00CD3661" w:rsidRDefault="00CD3661" w:rsidP="00CD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ru-RU"/>
              </w:rPr>
            </w:pPr>
            <w:r w:rsidRPr="00CD366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 w:eastAsia="ru-RU"/>
              </w:rPr>
              <w:t>MUNİ</w:t>
            </w:r>
            <w:r w:rsidRPr="00CD3661">
              <w:rPr>
                <w:rFonts w:ascii="Cambria Math" w:eastAsia="Times New Roman" w:hAnsi="Cambria Math" w:cs="Cambria Math"/>
                <w:b/>
                <w:sz w:val="18"/>
                <w:szCs w:val="18"/>
                <w:lang w:val="tr-TR" w:eastAsia="ru-RU"/>
              </w:rPr>
              <w:t>Ț</w:t>
            </w:r>
            <w:r w:rsidRPr="00CD366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 w:eastAsia="ru-RU"/>
              </w:rPr>
              <w:t>İPİYASININ  NASAATI</w:t>
            </w:r>
          </w:p>
          <w:p w:rsidR="00CD3661" w:rsidRPr="00CD3661" w:rsidRDefault="00CD3661" w:rsidP="00CD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</w:pPr>
            <w:r w:rsidRPr="00CD36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ru-RU"/>
              </w:rPr>
              <w:t>MD-6101, LENİN sokaa, 91</w:t>
            </w:r>
          </w:p>
        </w:tc>
      </w:tr>
    </w:tbl>
    <w:p w:rsidR="00CD3661" w:rsidRPr="00CD3661" w:rsidRDefault="00CD3661" w:rsidP="00CD3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tr-TR" w:eastAsia="ru-RU"/>
        </w:rPr>
      </w:pPr>
      <w:r w:rsidRPr="00CD3661">
        <w:rPr>
          <w:rFonts w:ascii="Times New Roman" w:eastAsia="Times New Roman" w:hAnsi="Times New Roman" w:cs="Times New Roman"/>
          <w:b/>
          <w:caps/>
          <w:sz w:val="24"/>
          <w:szCs w:val="24"/>
          <w:lang w:val="tr-TR" w:eastAsia="ru-RU"/>
        </w:rPr>
        <w:t>Решение</w:t>
      </w:r>
    </w:p>
    <w:p w:rsidR="00CD3661" w:rsidRPr="00CD3661" w:rsidRDefault="009A6361" w:rsidP="00CD3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05</w:t>
      </w:r>
      <w:r w:rsidR="00CD3661" w:rsidRPr="00CD3661">
        <w:rPr>
          <w:rFonts w:ascii="Times New Roman" w:eastAsia="Times New Roman" w:hAnsi="Times New Roman" w:cs="Times New Roman"/>
          <w:b/>
          <w:sz w:val="24"/>
          <w:szCs w:val="24"/>
          <w:lang w:val="tr-TR"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="00CD3661" w:rsidRPr="00CD3661">
        <w:rPr>
          <w:rFonts w:ascii="Times New Roman" w:eastAsia="Times New Roman" w:hAnsi="Times New Roman" w:cs="Times New Roman"/>
          <w:b/>
          <w:sz w:val="24"/>
          <w:szCs w:val="24"/>
          <w:lang w:val="tr-TR" w:eastAsia="ru-RU"/>
        </w:rPr>
        <w:t xml:space="preserve">.2021г.                                                                                 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</w:t>
      </w:r>
    </w:p>
    <w:p w:rsidR="00CD3661" w:rsidRPr="00CD3661" w:rsidRDefault="00CD3661" w:rsidP="00CD3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r-TR" w:eastAsia="ru-RU"/>
        </w:rPr>
      </w:pPr>
      <w:r w:rsidRPr="00CD3661">
        <w:rPr>
          <w:rFonts w:ascii="Times New Roman" w:eastAsia="Times New Roman" w:hAnsi="Times New Roman" w:cs="Times New Roman"/>
          <w:b/>
          <w:sz w:val="24"/>
          <w:szCs w:val="24"/>
          <w:lang w:val="tr-TR" w:eastAsia="ru-RU"/>
        </w:rPr>
        <w:t>мун. Чадыр-Лунга</w:t>
      </w:r>
    </w:p>
    <w:p w:rsidR="00CD3661" w:rsidRPr="00CD3661" w:rsidRDefault="00CD3661" w:rsidP="00CD366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3661" w:rsidRPr="00CD3661" w:rsidRDefault="00CD3661" w:rsidP="000132A1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3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утверждении плана мероприятий по проведению двухмесячника по санитарной очистке, благоустройству и озеленению </w:t>
      </w:r>
      <w:proofErr w:type="spellStart"/>
      <w:r w:rsidRPr="00CD3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</w:t>
      </w:r>
      <w:proofErr w:type="gramStart"/>
      <w:r w:rsidRPr="00CD3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.Ч</w:t>
      </w:r>
      <w:proofErr w:type="gramEnd"/>
      <w:r w:rsidRPr="00CD3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адыр-Лунга</w:t>
      </w:r>
      <w:proofErr w:type="spellEnd"/>
    </w:p>
    <w:p w:rsidR="00CD3661" w:rsidRPr="00CD3661" w:rsidRDefault="00CD3661" w:rsidP="000132A1">
      <w:pPr>
        <w:widowControl w:val="0"/>
        <w:tabs>
          <w:tab w:val="left" w:pos="1633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D3661" w:rsidRPr="00CD3661" w:rsidRDefault="001F0AE3" w:rsidP="001F0AE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CD3661"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Рассмотрев план мероприятий  по проведению двухмесячника по санитарной очистке, благоустройству и озеленению </w:t>
      </w:r>
      <w:proofErr w:type="spellStart"/>
      <w:r w:rsidR="00CD3661"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gramStart"/>
      <w:r w:rsidR="00CD3661"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="00CD3661"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адыр-Лунга</w:t>
      </w:r>
      <w:proofErr w:type="spellEnd"/>
      <w:r w:rsidR="00CD3661"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предложенный начальником Отдела благоустройства и санитарной очистки </w:t>
      </w:r>
      <w:proofErr w:type="spellStart"/>
      <w:r w:rsidR="00CD3661"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примэрии</w:t>
      </w:r>
      <w:proofErr w:type="spellEnd"/>
      <w:r w:rsidR="00CD3661"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D3661"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мун.Чадыр-Лунга</w:t>
      </w:r>
      <w:proofErr w:type="spellEnd"/>
      <w:r w:rsidR="00CD3661"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D3661"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И.Торлак</w:t>
      </w:r>
      <w:proofErr w:type="spellEnd"/>
      <w:r w:rsidR="00CD3661"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ч. 1, 2 (</w:t>
      </w:r>
      <w:r w:rsidR="00CD3661" w:rsidRPr="00CD366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="00CD3661"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ˡ) ст.14 Закона «О местном публичном управлении» № 436-XVI от 28.12.2006г., </w:t>
      </w:r>
      <w:proofErr w:type="spellStart"/>
      <w:r w:rsidR="00CD3661"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п.а</w:t>
      </w:r>
      <w:proofErr w:type="spellEnd"/>
      <w:r w:rsidR="00CD3661"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ч.1 ст.4 Закона «Об административной децентрализации» №435-XVI  от  28.12.2006,  </w:t>
      </w:r>
    </w:p>
    <w:p w:rsidR="00CD3661" w:rsidRPr="00CD3661" w:rsidRDefault="00CD3661" w:rsidP="001F0AE3">
      <w:pPr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CD3661">
        <w:rPr>
          <w:rFonts w:ascii="Times New Roman" w:eastAsiaTheme="minorEastAsia" w:hAnsi="Times New Roman" w:cs="Times New Roman"/>
          <w:lang w:eastAsia="ru-RU"/>
        </w:rPr>
        <w:t xml:space="preserve"> </w:t>
      </w:r>
    </w:p>
    <w:p w:rsidR="00CD3661" w:rsidRPr="00CD3661" w:rsidRDefault="00CD3661" w:rsidP="001F0AE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Чадыр-Лунгский</w:t>
      </w:r>
      <w:proofErr w:type="spellEnd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Муниципальный  Совет</w:t>
      </w:r>
    </w:p>
    <w:p w:rsidR="00CD3661" w:rsidRPr="00CD3661" w:rsidRDefault="00CD3661" w:rsidP="001F0AE3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D3661" w:rsidRPr="00CD3661" w:rsidRDefault="00CD3661" w:rsidP="001F0AE3">
      <w:pPr>
        <w:widowControl w:val="0"/>
        <w:tabs>
          <w:tab w:val="left" w:pos="163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3661" w:rsidRPr="00CD3661" w:rsidRDefault="00CD3661" w:rsidP="001F0AE3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Провести  двухмесячник по санитарной очистке, благоустройству и озеленению </w:t>
      </w:r>
      <w:proofErr w:type="spellStart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gramStart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адыр-Лунга</w:t>
      </w:r>
      <w:proofErr w:type="spellEnd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 w:rsidR="00E8344A">
        <w:rPr>
          <w:rFonts w:ascii="Times New Roman" w:eastAsia="Times New Roman" w:hAnsi="Times New Roman" w:cs="Times New Roman"/>
          <w:sz w:val="24"/>
          <w:szCs w:val="24"/>
          <w:lang w:eastAsia="ru-RU"/>
        </w:rPr>
        <w:t>23.09. по 01.11.</w:t>
      </w:r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2021г.</w:t>
      </w:r>
    </w:p>
    <w:p w:rsidR="00CD3661" w:rsidRPr="00CD3661" w:rsidRDefault="00CD3661" w:rsidP="001F0AE3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План мероприятий по проведению двухмесячника по санитарной очистке, благоустройству и озеленению </w:t>
      </w:r>
      <w:proofErr w:type="spellStart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gramStart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адыр-Лунга</w:t>
      </w:r>
      <w:proofErr w:type="spellEnd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Приложению №1.</w:t>
      </w:r>
    </w:p>
    <w:p w:rsidR="00CD3661" w:rsidRPr="00CD3661" w:rsidRDefault="00CD3661" w:rsidP="001F0AE3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Установить санитарные дни в течение </w:t>
      </w:r>
      <w:r w:rsidR="00F72F89">
        <w:rPr>
          <w:rFonts w:ascii="Times New Roman" w:eastAsia="Times New Roman" w:hAnsi="Times New Roman" w:cs="Times New Roman"/>
          <w:sz w:val="24"/>
          <w:szCs w:val="24"/>
          <w:lang w:eastAsia="ru-RU"/>
        </w:rPr>
        <w:t>23.09. – 01.11.2021г.</w:t>
      </w:r>
      <w:bookmarkStart w:id="0" w:name="_GoBack"/>
      <w:bookmarkEnd w:id="0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gramStart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адыр-Лунга</w:t>
      </w:r>
      <w:proofErr w:type="spellEnd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каждая пятница.</w:t>
      </w:r>
    </w:p>
    <w:p w:rsidR="00CD3661" w:rsidRPr="00CD3661" w:rsidRDefault="00CD3661" w:rsidP="001F0AE3">
      <w:pPr>
        <w:numPr>
          <w:ilvl w:val="0"/>
          <w:numId w:val="1"/>
        </w:numPr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Начальнику Отдела благоустройства и санитарной очистки </w:t>
      </w:r>
      <w:proofErr w:type="spellStart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примэрии</w:t>
      </w:r>
      <w:proofErr w:type="spellEnd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gramStart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адыр-Лунга</w:t>
      </w:r>
      <w:proofErr w:type="spellEnd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И.Торлак</w:t>
      </w:r>
      <w:proofErr w:type="spellEnd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обеспечить граждан, учреждения, предприятия и организации транспортом для вывоза мусора. </w:t>
      </w:r>
    </w:p>
    <w:p w:rsidR="00CD3661" w:rsidRPr="00CD3661" w:rsidRDefault="00CD3661" w:rsidP="001F0AE3">
      <w:pPr>
        <w:numPr>
          <w:ilvl w:val="0"/>
          <w:numId w:val="1"/>
        </w:numPr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Примэрии</w:t>
      </w:r>
      <w:proofErr w:type="spellEnd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gramStart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адыр-Лунга</w:t>
      </w:r>
      <w:proofErr w:type="spellEnd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совместно с Отделом благоустройства и санитарной очистки уведомить население, руководителей учреждений, предприятий и организаций посредством СМИ о проводимом двухмесячнике и ознакомить с планом, указанным в части 2 настоящего решения.</w:t>
      </w:r>
    </w:p>
    <w:p w:rsidR="00CD3661" w:rsidRPr="00CD3661" w:rsidRDefault="00CD3661" w:rsidP="001F0AE3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исполнением настоящего решения возложить на </w:t>
      </w:r>
      <w:proofErr w:type="spellStart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примара</w:t>
      </w:r>
      <w:proofErr w:type="spellEnd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gramStart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адыр-Лунга</w:t>
      </w:r>
      <w:proofErr w:type="spellEnd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А.Топал</w:t>
      </w:r>
      <w:proofErr w:type="spellEnd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D3661" w:rsidRPr="00CD3661" w:rsidRDefault="00CD3661" w:rsidP="001F0AE3">
      <w:pPr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kern w:val="3"/>
          <w:sz w:val="20"/>
          <w:szCs w:val="20"/>
          <w:lang w:eastAsia="zh-CN"/>
        </w:rPr>
      </w:pPr>
    </w:p>
    <w:p w:rsidR="00CD3661" w:rsidRPr="00CD3661" w:rsidRDefault="00CD3661" w:rsidP="00CD3661">
      <w:pPr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kern w:val="3"/>
          <w:sz w:val="20"/>
          <w:szCs w:val="20"/>
          <w:lang w:eastAsia="zh-CN"/>
        </w:rPr>
      </w:pPr>
    </w:p>
    <w:p w:rsidR="00CD3661" w:rsidRPr="00CD3661" w:rsidRDefault="00CD3661" w:rsidP="00CD3661">
      <w:pPr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kern w:val="3"/>
          <w:sz w:val="20"/>
          <w:szCs w:val="20"/>
          <w:lang w:eastAsia="zh-CN"/>
        </w:rPr>
      </w:pPr>
    </w:p>
    <w:p w:rsidR="00CD3661" w:rsidRPr="00CD3661" w:rsidRDefault="00CD3661" w:rsidP="00CD3661">
      <w:pPr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kern w:val="3"/>
          <w:sz w:val="20"/>
          <w:szCs w:val="20"/>
          <w:lang w:eastAsia="zh-CN"/>
        </w:rPr>
      </w:pPr>
    </w:p>
    <w:p w:rsidR="00CD3661" w:rsidRPr="00CD3661" w:rsidRDefault="00CD3661" w:rsidP="00CD3661">
      <w:pPr>
        <w:suppressAutoHyphens/>
        <w:autoSpaceDN w:val="0"/>
        <w:spacing w:after="0"/>
        <w:ind w:left="708"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CD3661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Председатель Совета             </w:t>
      </w:r>
      <w:r w:rsidRPr="00CD3661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CD3661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CD3661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  <w:t xml:space="preserve">Наталья НОВАЧЛЫ </w:t>
      </w:r>
    </w:p>
    <w:p w:rsidR="00CD3661" w:rsidRPr="00CD3661" w:rsidRDefault="00CD3661" w:rsidP="00CD3661">
      <w:pPr>
        <w:suppressAutoHyphens/>
        <w:autoSpaceDN w:val="0"/>
        <w:spacing w:after="0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CD3661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          Контрассигнует:</w:t>
      </w:r>
    </w:p>
    <w:p w:rsidR="00CD3661" w:rsidRPr="00CD3661" w:rsidRDefault="00CD3661" w:rsidP="00CD3661">
      <w:pPr>
        <w:spacing w:after="0"/>
        <w:ind w:left="708" w:firstLine="708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D366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Секретарь Совета            </w:t>
      </w:r>
      <w:r w:rsidRPr="00CD366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CD366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CD366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CD366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  <w:t>Олеся  ЧЕБАНОВА</w:t>
      </w:r>
    </w:p>
    <w:p w:rsidR="00CD3661" w:rsidRPr="00CD3661" w:rsidRDefault="00CD3661" w:rsidP="00CD3661">
      <w:pPr>
        <w:spacing w:after="0" w:line="360" w:lineRule="auto"/>
        <w:ind w:left="708" w:firstLine="708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CD3661" w:rsidRPr="00CD3661" w:rsidRDefault="00CD3661" w:rsidP="00CD3661">
      <w:pPr>
        <w:spacing w:after="0" w:line="360" w:lineRule="auto"/>
        <w:ind w:left="708" w:firstLine="708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CD3661" w:rsidRDefault="00CD3661" w:rsidP="00E75DF0">
      <w:pPr>
        <w:spacing w:after="0" w:line="36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E75DF0" w:rsidRPr="00CD3661" w:rsidRDefault="00E75DF0" w:rsidP="00E75DF0">
      <w:pPr>
        <w:spacing w:after="0" w:line="36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CD3661" w:rsidRDefault="00CD3661" w:rsidP="00CD366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3661" w:rsidRPr="00CD3661" w:rsidRDefault="00CD3661" w:rsidP="00CD366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366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№1 </w:t>
      </w:r>
    </w:p>
    <w:p w:rsidR="00CD3661" w:rsidRPr="00CD3661" w:rsidRDefault="00CD3661" w:rsidP="00CD3661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D3661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 </w:t>
      </w:r>
      <w:proofErr w:type="spellStart"/>
      <w:r w:rsidRPr="00CD3661">
        <w:rPr>
          <w:rFonts w:ascii="Times New Roman" w:eastAsia="Times New Roman" w:hAnsi="Times New Roman" w:cs="Times New Roman"/>
          <w:sz w:val="20"/>
          <w:szCs w:val="20"/>
          <w:lang w:eastAsia="ru-RU"/>
        </w:rPr>
        <w:t>Чадыр-Лунгского</w:t>
      </w:r>
      <w:proofErr w:type="spellEnd"/>
      <w:r w:rsidRPr="00CD366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муниципального Совета № </w:t>
      </w:r>
      <w:r w:rsidR="00A856E2"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  <w:r w:rsidRPr="00CD366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 от </w:t>
      </w:r>
      <w:r w:rsidR="00A856E2">
        <w:rPr>
          <w:rFonts w:ascii="Times New Roman" w:eastAsia="Times New Roman" w:hAnsi="Times New Roman" w:cs="Times New Roman"/>
          <w:sz w:val="20"/>
          <w:szCs w:val="20"/>
          <w:lang w:eastAsia="ru-RU"/>
        </w:rPr>
        <w:t>05.10</w:t>
      </w:r>
      <w:r w:rsidRPr="00CD3661">
        <w:rPr>
          <w:rFonts w:ascii="Times New Roman" w:eastAsia="Times New Roman" w:hAnsi="Times New Roman" w:cs="Times New Roman"/>
          <w:sz w:val="20"/>
          <w:szCs w:val="20"/>
          <w:lang w:eastAsia="ru-RU"/>
        </w:rPr>
        <w:t>.2021г. </w:t>
      </w:r>
    </w:p>
    <w:p w:rsidR="00CD3661" w:rsidRPr="00CD3661" w:rsidRDefault="00CD3661" w:rsidP="00CD366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CD3661" w:rsidRPr="00CD3661" w:rsidRDefault="00CD3661" w:rsidP="00CD366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CD3661" w:rsidRPr="00CD3661" w:rsidRDefault="00CD3661" w:rsidP="00CD366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D36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МЕРОПРИЯТИЙ </w:t>
      </w:r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3661" w:rsidRPr="00CD3661" w:rsidRDefault="00CD3661" w:rsidP="00CD366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36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проведению двухмесячника по санитарной очистке, благоустройству и озеленению </w:t>
      </w:r>
      <w:proofErr w:type="spellStart"/>
      <w:r w:rsidRPr="00CD3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</w:t>
      </w:r>
      <w:proofErr w:type="spellEnd"/>
      <w:r w:rsidRPr="00CD3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EF2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D3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Чадыр-Лунга на </w:t>
      </w:r>
      <w:r w:rsidR="00EF2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осень </w:t>
      </w:r>
      <w:r w:rsidRPr="00CD3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2021 год</w:t>
      </w:r>
    </w:p>
    <w:p w:rsidR="00CD3661" w:rsidRPr="00CD3661" w:rsidRDefault="00CD3661" w:rsidP="00CD366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sz w:val="18"/>
          <w:szCs w:val="18"/>
          <w:lang w:eastAsia="ru-RU"/>
        </w:rPr>
      </w:pPr>
    </w:p>
    <w:p w:rsidR="00CD3661" w:rsidRPr="00CD3661" w:rsidRDefault="00CD3661" w:rsidP="00CD366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sz w:val="18"/>
          <w:szCs w:val="18"/>
          <w:lang w:eastAsia="ru-RU"/>
        </w:rPr>
      </w:pPr>
    </w:p>
    <w:tbl>
      <w:tblPr>
        <w:tblW w:w="9921" w:type="dxa"/>
        <w:tblInd w:w="2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4393"/>
        <w:gridCol w:w="1274"/>
        <w:gridCol w:w="2052"/>
        <w:gridCol w:w="1776"/>
      </w:tblGrid>
      <w:tr w:rsidR="00CD3661" w:rsidRPr="00CD3661" w:rsidTr="007447C9">
        <w:trPr>
          <w:trHeight w:val="165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3661" w:rsidRPr="00CD3661" w:rsidRDefault="00CD3661" w:rsidP="00CD3661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proofErr w:type="gramStart"/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 </w:t>
            </w:r>
          </w:p>
        </w:tc>
        <w:tc>
          <w:tcPr>
            <w:tcW w:w="43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3661" w:rsidRPr="00CD3661" w:rsidRDefault="00CD3661" w:rsidP="00CD3661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мероприятий </w:t>
            </w:r>
          </w:p>
        </w:tc>
        <w:tc>
          <w:tcPr>
            <w:tcW w:w="127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3661" w:rsidRPr="00CD3661" w:rsidRDefault="00CD3661" w:rsidP="00CD3661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 </w:t>
            </w:r>
          </w:p>
        </w:tc>
        <w:tc>
          <w:tcPr>
            <w:tcW w:w="205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3661" w:rsidRPr="00CD3661" w:rsidRDefault="00CD3661" w:rsidP="00CD3661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 </w:t>
            </w:r>
          </w:p>
        </w:tc>
        <w:tc>
          <w:tcPr>
            <w:tcW w:w="17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3661" w:rsidRPr="00CD3661" w:rsidRDefault="00CD3661" w:rsidP="00CD3661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 </w:t>
            </w:r>
          </w:p>
        </w:tc>
      </w:tr>
      <w:tr w:rsidR="00CD3661" w:rsidRPr="00CD3661" w:rsidTr="007447C9">
        <w:trPr>
          <w:trHeight w:val="165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3661" w:rsidRPr="00CD3661" w:rsidRDefault="00CD3661" w:rsidP="00CD3661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40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3661" w:rsidRPr="00CD3661" w:rsidRDefault="00CD3661" w:rsidP="00F72F89">
            <w:pPr>
              <w:spacing w:after="0" w:line="16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r w:rsidR="00F72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очистки городских улиц, </w:t>
            </w:r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клумб,</w:t>
            </w:r>
            <w:r w:rsidR="00CC4CF5"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парков</w:t>
            </w:r>
            <w:r w:rsidR="00F72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 зон.</w:t>
            </w:r>
            <w:r w:rsidR="00CC4CF5"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3661" w:rsidRPr="00CD3661" w:rsidRDefault="00EF2F91" w:rsidP="00CD3661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3661" w:rsidRPr="00CD3661" w:rsidRDefault="00CD3661" w:rsidP="003B23E2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благоустройства и санитарной очистки</w:t>
            </w:r>
          </w:p>
          <w:p w:rsidR="00CD3661" w:rsidRPr="00CD3661" w:rsidRDefault="00CD3661" w:rsidP="003B23E2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</w:t>
            </w:r>
            <w:r w:rsidR="001B3D88"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1B3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1B3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3661" w:rsidRPr="00CD3661" w:rsidRDefault="00CD3661" w:rsidP="003B23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Торлак</w:t>
            </w:r>
            <w:proofErr w:type="spellEnd"/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И.П.</w:t>
            </w:r>
          </w:p>
          <w:p w:rsidR="00CD3661" w:rsidRPr="00CD3661" w:rsidRDefault="00CD3661" w:rsidP="003B23E2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Помогалова</w:t>
            </w:r>
            <w:proofErr w:type="spellEnd"/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Н.П.</w:t>
            </w:r>
          </w:p>
        </w:tc>
      </w:tr>
      <w:tr w:rsidR="00CC4CF5" w:rsidRPr="00CD3661" w:rsidTr="007447C9">
        <w:trPr>
          <w:trHeight w:val="165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C4CF5" w:rsidRPr="00CD3661" w:rsidRDefault="00740E8B" w:rsidP="00CD3661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C4CF5" w:rsidRPr="00CD3661" w:rsidRDefault="00CC4CF5" w:rsidP="00F72F89">
            <w:pPr>
              <w:spacing w:after="0" w:line="16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Санитарная вырубка сухих и пораженных деревьев,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ронировка</w:t>
            </w:r>
            <w:proofErr w:type="spellEnd"/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деревьев, представляющих угрозу пешеходам, автомобилям, крышам зданий.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C4CF5" w:rsidRPr="00CD3661" w:rsidRDefault="00404F15" w:rsidP="00CD3661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Осенне - весенний период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C4CF5" w:rsidRPr="00CD3661" w:rsidRDefault="001B3D88" w:rsidP="003B23E2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 СО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C4CF5" w:rsidRPr="00CD3661" w:rsidRDefault="00404F15" w:rsidP="003B23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Сыртмач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М.И.</w:t>
            </w:r>
          </w:p>
        </w:tc>
      </w:tr>
      <w:tr w:rsidR="00EF7137" w:rsidRPr="00CD3661" w:rsidTr="007447C9">
        <w:trPr>
          <w:trHeight w:val="165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F7137" w:rsidRPr="00CD3661" w:rsidRDefault="00740E8B" w:rsidP="00CD3661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F7137" w:rsidRDefault="00EF7137" w:rsidP="00F72F89">
            <w:pPr>
              <w:spacing w:after="0" w:line="16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Посадка древесной растительности на </w:t>
            </w:r>
            <w:r w:rsidR="00A53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публичных землях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муниципия.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F7137" w:rsidRDefault="00FD46A9" w:rsidP="00CD3661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Октябрь-ноябрь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F7137" w:rsidRPr="00CD3661" w:rsidRDefault="001B3D88" w:rsidP="00FD7816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 СО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F7137" w:rsidRDefault="00FD46A9" w:rsidP="003B23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Сыртмач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М.И.</w:t>
            </w:r>
          </w:p>
        </w:tc>
      </w:tr>
      <w:tr w:rsidR="00CD3661" w:rsidRPr="00CD3661" w:rsidTr="007447C9">
        <w:trPr>
          <w:trHeight w:val="165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3661" w:rsidRPr="00CD3661" w:rsidRDefault="00740E8B" w:rsidP="00CD3661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3661" w:rsidRPr="00CD3661" w:rsidRDefault="00CD3661" w:rsidP="00F72F89">
            <w:pPr>
              <w:spacing w:after="0" w:line="16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 ликвидация стихийных участков скопления ТБО.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3661" w:rsidRPr="00CD3661" w:rsidRDefault="005C418D" w:rsidP="00CD3661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- ноябрь</w:t>
            </w:r>
            <w:r w:rsidR="00B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3661" w:rsidRPr="00CD3661" w:rsidRDefault="00CD3661" w:rsidP="00FD7816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B3D88"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1B3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1B3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3661" w:rsidRPr="00CD3661" w:rsidRDefault="00CD3661" w:rsidP="003B23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Торлак</w:t>
            </w:r>
            <w:proofErr w:type="spellEnd"/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И.П.</w:t>
            </w:r>
          </w:p>
          <w:p w:rsidR="00CD3661" w:rsidRPr="00CD3661" w:rsidRDefault="00FD46A9" w:rsidP="003B23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Сыртмач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М.И.</w:t>
            </w:r>
          </w:p>
        </w:tc>
      </w:tr>
      <w:tr w:rsidR="00CD3661" w:rsidRPr="00CD3661" w:rsidTr="007447C9">
        <w:trPr>
          <w:trHeight w:val="561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3661" w:rsidRPr="00CD3661" w:rsidRDefault="00740E8B" w:rsidP="00CD3661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CD3661"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3661" w:rsidRPr="00CD3661" w:rsidRDefault="00CD3661" w:rsidP="00F72F89">
            <w:pPr>
              <w:spacing w:after="0" w:line="16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дополнительных контейнеров, урн </w:t>
            </w:r>
            <w:r w:rsidR="000F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территории муниципия</w:t>
            </w:r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3661" w:rsidRPr="00CD3661" w:rsidRDefault="005C418D" w:rsidP="00CD3661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- ноябрь</w:t>
            </w:r>
            <w:r w:rsidR="00B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3661" w:rsidRPr="00CD3661" w:rsidRDefault="00CD3661" w:rsidP="00FD7816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="001B3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1B3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</w:p>
          <w:p w:rsidR="00CD3661" w:rsidRPr="00CD3661" w:rsidRDefault="00CD3661" w:rsidP="00FD7816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3661" w:rsidRPr="00CD3661" w:rsidRDefault="00CD3661" w:rsidP="003B23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Торлак</w:t>
            </w:r>
            <w:proofErr w:type="spellEnd"/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И.П.</w:t>
            </w:r>
          </w:p>
          <w:p w:rsidR="00CD3661" w:rsidRPr="00CD3661" w:rsidRDefault="00CD3661" w:rsidP="003B23E2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Помогалова</w:t>
            </w:r>
            <w:proofErr w:type="spellEnd"/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Н.</w:t>
            </w:r>
            <w:proofErr w:type="gramStart"/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</w:tr>
      <w:tr w:rsidR="00CD3661" w:rsidRPr="00CD3661" w:rsidTr="007447C9">
        <w:trPr>
          <w:trHeight w:val="165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3661" w:rsidRPr="00CD3661" w:rsidRDefault="00740E8B" w:rsidP="00CD3661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="00CD3661"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3661" w:rsidRPr="00CD3661" w:rsidRDefault="00CD3661" w:rsidP="00F72F89">
            <w:pPr>
              <w:spacing w:after="0" w:line="16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 по благоустройству территории </w:t>
            </w:r>
            <w:r w:rsidR="000F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муниципия путем укладки тротуарной плитки (брусчатки)</w:t>
            </w:r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3661" w:rsidRPr="00CD3661" w:rsidRDefault="005C418D" w:rsidP="00CD3661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Весенне-осенний период</w:t>
            </w:r>
            <w:r w:rsidR="00B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3661" w:rsidRPr="00CD3661" w:rsidRDefault="00CD3661" w:rsidP="00FD7816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Примэрия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3661" w:rsidRPr="00CD3661" w:rsidRDefault="005C418D" w:rsidP="003B23E2">
            <w:pPr>
              <w:spacing w:after="0" w:line="16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Стамов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М.П.</w:t>
            </w:r>
          </w:p>
        </w:tc>
      </w:tr>
      <w:tr w:rsidR="00CD3661" w:rsidRPr="00CD3661" w:rsidTr="007447C9">
        <w:trPr>
          <w:trHeight w:val="576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3661" w:rsidRPr="00CD3661" w:rsidRDefault="00740E8B" w:rsidP="00CD366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3661" w:rsidRPr="00CD3661" w:rsidRDefault="00CD3661" w:rsidP="00F72F89">
            <w:pPr>
              <w:spacing w:after="0" w:line="22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Грейдирование</w:t>
            </w:r>
            <w:proofErr w:type="spellEnd"/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улиц город</w:t>
            </w:r>
            <w:r w:rsidR="00E7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 не имеющих твердого покрытия.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3661" w:rsidRPr="00CD3661" w:rsidRDefault="00CD3661" w:rsidP="00CD366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мере </w:t>
            </w:r>
            <w:proofErr w:type="spellStart"/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</w:t>
            </w:r>
            <w:proofErr w:type="spellEnd"/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3661" w:rsidRPr="00CD3661" w:rsidRDefault="00CD3661" w:rsidP="00FD7816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Примэрия</w:t>
            </w:r>
            <w:proofErr w:type="spellEnd"/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ОБ и СО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3661" w:rsidRPr="00CD3661" w:rsidRDefault="00CD3661" w:rsidP="003B23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Стамов</w:t>
            </w:r>
            <w:proofErr w:type="spellEnd"/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М.П.</w:t>
            </w:r>
          </w:p>
          <w:p w:rsidR="00CD3661" w:rsidRPr="00CD3661" w:rsidRDefault="00CD3661" w:rsidP="003B23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Торлак</w:t>
            </w:r>
            <w:proofErr w:type="spellEnd"/>
            <w:r w:rsidRPr="00CD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И.П.</w:t>
            </w:r>
          </w:p>
        </w:tc>
      </w:tr>
    </w:tbl>
    <w:p w:rsidR="00CD3661" w:rsidRPr="00CD3661" w:rsidRDefault="00CD3661" w:rsidP="00CD3661">
      <w:pPr>
        <w:spacing w:after="0" w:line="240" w:lineRule="auto"/>
        <w:textAlignment w:val="baseline"/>
        <w:rPr>
          <w:rFonts w:ascii="Calibri" w:eastAsia="Times New Roman" w:hAnsi="Calibri" w:cs="Calibri"/>
          <w:sz w:val="24"/>
          <w:szCs w:val="24"/>
          <w:lang w:eastAsia="ru-RU"/>
        </w:rPr>
      </w:pPr>
      <w:r w:rsidRPr="00CD3661">
        <w:rPr>
          <w:rFonts w:ascii="Calibri" w:eastAsia="Times New Roman" w:hAnsi="Calibri" w:cs="Calibri"/>
          <w:sz w:val="24"/>
          <w:szCs w:val="24"/>
          <w:lang w:eastAsia="ru-RU"/>
        </w:rPr>
        <w:t> </w:t>
      </w:r>
    </w:p>
    <w:p w:rsidR="00CD3661" w:rsidRPr="00CD3661" w:rsidRDefault="00CD3661" w:rsidP="00CD3661">
      <w:pPr>
        <w:spacing w:after="0" w:line="240" w:lineRule="auto"/>
        <w:textAlignment w:val="baseline"/>
        <w:rPr>
          <w:rFonts w:ascii="Calibri" w:eastAsia="Times New Roman" w:hAnsi="Calibri" w:cs="Calibri"/>
          <w:sz w:val="24"/>
          <w:szCs w:val="24"/>
          <w:lang w:eastAsia="ru-RU"/>
        </w:rPr>
      </w:pPr>
    </w:p>
    <w:p w:rsidR="00CD3661" w:rsidRDefault="00CD3661" w:rsidP="00CD3661">
      <w:pPr>
        <w:spacing w:after="0" w:line="240" w:lineRule="auto"/>
        <w:textAlignment w:val="baseline"/>
        <w:rPr>
          <w:rFonts w:ascii="Calibri" w:eastAsia="Times New Roman" w:hAnsi="Calibri" w:cs="Calibri"/>
          <w:sz w:val="24"/>
          <w:szCs w:val="24"/>
          <w:lang w:eastAsia="ru-RU"/>
        </w:rPr>
      </w:pPr>
    </w:p>
    <w:p w:rsidR="00015E88" w:rsidRPr="00CD3661" w:rsidRDefault="00015E88" w:rsidP="00CD3661">
      <w:pPr>
        <w:spacing w:after="0" w:line="240" w:lineRule="auto"/>
        <w:textAlignment w:val="baseline"/>
        <w:rPr>
          <w:rFonts w:ascii="Calibri" w:eastAsia="Times New Roman" w:hAnsi="Calibri" w:cs="Calibri"/>
          <w:sz w:val="24"/>
          <w:szCs w:val="24"/>
          <w:lang w:eastAsia="ru-RU"/>
        </w:rPr>
      </w:pPr>
    </w:p>
    <w:p w:rsidR="00CD3661" w:rsidRPr="00CD3661" w:rsidRDefault="00CD3661" w:rsidP="00CD366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Совета                                               Олеся </w:t>
      </w:r>
      <w:proofErr w:type="spellStart"/>
      <w:r w:rsidRPr="00CD3661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Чебанова</w:t>
      </w:r>
      <w:proofErr w:type="spellEnd"/>
    </w:p>
    <w:p w:rsidR="00CD3661" w:rsidRPr="00CD3661" w:rsidRDefault="00CD3661" w:rsidP="00CD3661">
      <w:pPr>
        <w:spacing w:after="0" w:line="360" w:lineRule="auto"/>
        <w:ind w:left="708" w:firstLine="708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5106DE" w:rsidRDefault="005106DE"/>
    <w:sectPr w:rsidR="005106DE" w:rsidSect="00090338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C7CC3"/>
    <w:multiLevelType w:val="multilevel"/>
    <w:tmpl w:val="464E83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A51258"/>
    <w:multiLevelType w:val="multilevel"/>
    <w:tmpl w:val="C43847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71A5276C"/>
    <w:multiLevelType w:val="multilevel"/>
    <w:tmpl w:val="0E4CD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941"/>
    <w:rsid w:val="000132A1"/>
    <w:rsid w:val="00015E88"/>
    <w:rsid w:val="000F2C84"/>
    <w:rsid w:val="001B3D88"/>
    <w:rsid w:val="001F0AE3"/>
    <w:rsid w:val="00322941"/>
    <w:rsid w:val="003B23E2"/>
    <w:rsid w:val="00404F15"/>
    <w:rsid w:val="005106DE"/>
    <w:rsid w:val="005C418D"/>
    <w:rsid w:val="00740E8B"/>
    <w:rsid w:val="009A6361"/>
    <w:rsid w:val="00A53BB9"/>
    <w:rsid w:val="00A856E2"/>
    <w:rsid w:val="00B5048E"/>
    <w:rsid w:val="00CC4CF5"/>
    <w:rsid w:val="00CD3661"/>
    <w:rsid w:val="00E75DF0"/>
    <w:rsid w:val="00E8344A"/>
    <w:rsid w:val="00EF2F91"/>
    <w:rsid w:val="00EF7137"/>
    <w:rsid w:val="00F72F89"/>
    <w:rsid w:val="00FD46A9"/>
    <w:rsid w:val="00FD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2021-09-23T06:30:00Z</cp:lastPrinted>
  <dcterms:created xsi:type="dcterms:W3CDTF">2021-09-22T14:31:00Z</dcterms:created>
  <dcterms:modified xsi:type="dcterms:W3CDTF">2021-09-23T06:46:00Z</dcterms:modified>
</cp:coreProperties>
</file>